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AA03" w14:textId="063F11DD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3437AD" wp14:editId="37C11B3F">
            <wp:simplePos x="0" y="0"/>
            <wp:positionH relativeFrom="column">
              <wp:posOffset>-3175</wp:posOffset>
            </wp:positionH>
            <wp:positionV relativeFrom="paragraph">
              <wp:posOffset>276225</wp:posOffset>
            </wp:positionV>
            <wp:extent cx="2152650" cy="1047750"/>
            <wp:effectExtent l="0" t="0" r="0" b="0"/>
            <wp:wrapNone/>
            <wp:docPr id="1717684413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84413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EF77A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2858DA9D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73C783F6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481E66C8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5159EE95" w14:textId="77777777" w:rsidR="00DC3803" w:rsidRPr="00E545C0" w:rsidRDefault="00DC3803" w:rsidP="00DC3803">
      <w:pPr>
        <w:tabs>
          <w:tab w:val="left" w:pos="6280"/>
        </w:tabs>
        <w:spacing w:line="276" w:lineRule="auto"/>
        <w:ind w:left="240"/>
        <w:rPr>
          <w:rFonts w:ascii="Cambria" w:eastAsia="Arial" w:hAnsi="Cambria"/>
          <w:sz w:val="22"/>
          <w:szCs w:val="22"/>
        </w:rPr>
      </w:pPr>
    </w:p>
    <w:p w14:paraId="46091BE8" w14:textId="77777777" w:rsidR="00A514A8" w:rsidRDefault="00A514A8" w:rsidP="00DC3803">
      <w:pPr>
        <w:tabs>
          <w:tab w:val="left" w:pos="6280"/>
        </w:tabs>
        <w:spacing w:line="276" w:lineRule="auto"/>
        <w:ind w:left="240"/>
        <w:rPr>
          <w:rFonts w:ascii="Cambria" w:eastAsia="Arial" w:hAnsi="Cambria"/>
          <w:sz w:val="22"/>
          <w:szCs w:val="22"/>
        </w:rPr>
      </w:pPr>
    </w:p>
    <w:p w14:paraId="0222A180" w14:textId="2540E7CB" w:rsidR="00DC3803" w:rsidRPr="00E545C0" w:rsidRDefault="00DC3803" w:rsidP="00DC3803">
      <w:pPr>
        <w:tabs>
          <w:tab w:val="left" w:pos="6280"/>
        </w:tabs>
        <w:spacing w:line="276" w:lineRule="auto"/>
        <w:ind w:left="240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......................................................................</w:t>
      </w:r>
      <w:r w:rsidRPr="00E545C0">
        <w:rPr>
          <w:rFonts w:ascii="Cambria" w:eastAsia="Times New Roman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>Warszawa, dnia ..................................................</w:t>
      </w:r>
    </w:p>
    <w:p w14:paraId="059A570A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 xml:space="preserve">         (imię i nazwisko pracownika)</w:t>
      </w:r>
    </w:p>
    <w:p w14:paraId="55C5C6B8" w14:textId="77777777" w:rsidR="00A514A8" w:rsidRDefault="00A514A8" w:rsidP="00DC3803">
      <w:pPr>
        <w:spacing w:line="276" w:lineRule="auto"/>
        <w:ind w:left="280"/>
        <w:rPr>
          <w:rFonts w:ascii="Cambria" w:eastAsia="Arial" w:hAnsi="Cambria"/>
          <w:sz w:val="22"/>
          <w:szCs w:val="22"/>
        </w:rPr>
      </w:pPr>
    </w:p>
    <w:p w14:paraId="0D09BC35" w14:textId="42767726" w:rsidR="00DC3803" w:rsidRPr="00E545C0" w:rsidRDefault="00DC3803" w:rsidP="00DC3803">
      <w:pPr>
        <w:spacing w:line="276" w:lineRule="auto"/>
        <w:ind w:left="280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…………………………………………………</w:t>
      </w:r>
    </w:p>
    <w:p w14:paraId="4985EFBF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 xml:space="preserve">          (jednostka organizacyjna)</w:t>
      </w:r>
    </w:p>
    <w:p w14:paraId="0E26BF52" w14:textId="77777777" w:rsidR="00A514A8" w:rsidRDefault="00A514A8" w:rsidP="00DC3803">
      <w:pPr>
        <w:spacing w:line="276" w:lineRule="auto"/>
        <w:ind w:left="240"/>
        <w:rPr>
          <w:rFonts w:ascii="Cambria" w:eastAsia="Arial" w:hAnsi="Cambria"/>
          <w:sz w:val="22"/>
          <w:szCs w:val="22"/>
        </w:rPr>
      </w:pPr>
    </w:p>
    <w:p w14:paraId="324B4D4E" w14:textId="7F865506" w:rsidR="00DC3803" w:rsidRPr="00E545C0" w:rsidRDefault="00DC3803" w:rsidP="00DC3803">
      <w:pPr>
        <w:spacing w:line="276" w:lineRule="auto"/>
        <w:ind w:left="240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.....................................................................</w:t>
      </w:r>
    </w:p>
    <w:p w14:paraId="0DE170E5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 xml:space="preserve">                       (stanowisko)</w:t>
      </w:r>
    </w:p>
    <w:p w14:paraId="1CB4C694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5E32D6E2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5F6A8201" w14:textId="77777777" w:rsidR="00DC3803" w:rsidRPr="00E545C0" w:rsidRDefault="00DC3803" w:rsidP="00DC3803">
      <w:pPr>
        <w:spacing w:line="276" w:lineRule="auto"/>
        <w:jc w:val="center"/>
        <w:rPr>
          <w:rFonts w:ascii="Cambria" w:eastAsia="Arial" w:hAnsi="Cambria"/>
          <w:b/>
          <w:sz w:val="22"/>
          <w:szCs w:val="22"/>
        </w:rPr>
      </w:pPr>
      <w:r w:rsidRPr="00E545C0">
        <w:rPr>
          <w:rFonts w:ascii="Cambria" w:eastAsia="Arial" w:hAnsi="Cambria"/>
          <w:b/>
          <w:sz w:val="22"/>
          <w:szCs w:val="22"/>
        </w:rPr>
        <w:t>WNIOSEK O URLOP OPIEKUŃCZY</w:t>
      </w:r>
    </w:p>
    <w:p w14:paraId="140A3B67" w14:textId="77777777" w:rsidR="00DC3803" w:rsidRPr="00E545C0" w:rsidRDefault="00DC3803" w:rsidP="00DC3803">
      <w:pPr>
        <w:spacing w:line="276" w:lineRule="auto"/>
        <w:jc w:val="center"/>
        <w:rPr>
          <w:rFonts w:ascii="Cambria" w:eastAsia="Arial" w:hAnsi="Cambria"/>
          <w:b/>
          <w:sz w:val="22"/>
          <w:szCs w:val="22"/>
        </w:rPr>
      </w:pPr>
      <w:r w:rsidRPr="00E545C0">
        <w:rPr>
          <w:rFonts w:ascii="Cambria" w:eastAsia="Arial" w:hAnsi="Cambria"/>
          <w:b/>
          <w:sz w:val="22"/>
          <w:szCs w:val="22"/>
        </w:rPr>
        <w:t>(podstawa prawna art. 173</w:t>
      </w:r>
      <w:r w:rsidRPr="00E545C0">
        <w:rPr>
          <w:rFonts w:ascii="Cambria" w:eastAsia="Arial" w:hAnsi="Cambria"/>
          <w:b/>
          <w:sz w:val="22"/>
          <w:szCs w:val="22"/>
          <w:vertAlign w:val="superscript"/>
        </w:rPr>
        <w:t>1</w:t>
      </w:r>
      <w:r w:rsidRPr="00E545C0">
        <w:rPr>
          <w:rFonts w:ascii="Cambria" w:eastAsia="Arial" w:hAnsi="Cambria"/>
          <w:b/>
          <w:sz w:val="22"/>
          <w:szCs w:val="22"/>
        </w:rPr>
        <w:t xml:space="preserve"> Kodeksu pracy)</w:t>
      </w:r>
    </w:p>
    <w:p w14:paraId="6795AC7E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740741F3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Proszę o udzielenie mi urlopu opiekuńczego:</w:t>
      </w:r>
    </w:p>
    <w:p w14:paraId="557A01DC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44A6350E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w okresie od dnia ............................... do dnia ............................. włącznie, tj. .............. dni roboczych.</w:t>
      </w:r>
    </w:p>
    <w:p w14:paraId="374E35A6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4E6CF9CB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Imię i nazwisko osoby która wymaga opieki ………………………………………………………...……………………………</w:t>
      </w:r>
    </w:p>
    <w:p w14:paraId="45B7CE71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37779BE5" w14:textId="1B1AD463" w:rsidR="00DC3803" w:rsidRPr="00E545C0" w:rsidRDefault="00DC3803" w:rsidP="00DC380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 xml:space="preserve">Przyczyna konieczności </w:t>
      </w:r>
      <w:r w:rsidRPr="00E545C0">
        <w:rPr>
          <w:rFonts w:ascii="Cambria" w:hAnsi="Cambria"/>
          <w:color w:val="000000"/>
          <w:sz w:val="22"/>
          <w:szCs w:val="22"/>
        </w:rPr>
        <w:t>zapewnienia osobistej opieki lub wsparcia przez pracownika …………………………………………………………………………………………………………………………………………………</w:t>
      </w:r>
      <w:r w:rsidR="00A514A8">
        <w:rPr>
          <w:rFonts w:ascii="Cambria" w:hAnsi="Cambria"/>
          <w:color w:val="000000"/>
          <w:sz w:val="22"/>
          <w:szCs w:val="22"/>
        </w:rPr>
        <w:t>………</w:t>
      </w:r>
    </w:p>
    <w:p w14:paraId="02A467AD" w14:textId="55E0CD24" w:rsidR="00DC3803" w:rsidRPr="00E545C0" w:rsidRDefault="00DC3803" w:rsidP="00DC380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545C0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A514A8">
        <w:rPr>
          <w:rFonts w:ascii="Cambria" w:hAnsi="Cambria"/>
          <w:color w:val="000000"/>
          <w:sz w:val="22"/>
          <w:szCs w:val="22"/>
        </w:rPr>
        <w:t>……...</w:t>
      </w:r>
    </w:p>
    <w:p w14:paraId="782A1643" w14:textId="3A1FDA39" w:rsidR="00DC3803" w:rsidRPr="00E545C0" w:rsidRDefault="00DC3803" w:rsidP="00DC380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545C0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A514A8">
        <w:rPr>
          <w:rFonts w:ascii="Cambria" w:hAnsi="Cambria"/>
          <w:color w:val="000000"/>
          <w:sz w:val="22"/>
          <w:szCs w:val="22"/>
        </w:rPr>
        <w:t>………</w:t>
      </w:r>
    </w:p>
    <w:p w14:paraId="01A4EDF3" w14:textId="77777777" w:rsidR="00DC3803" w:rsidRPr="00E545C0" w:rsidRDefault="00DC3803" w:rsidP="00DC3803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545C0">
        <w:rPr>
          <w:rFonts w:ascii="Cambria" w:eastAsia="Times New Roman" w:hAnsi="Cambria" w:cs="Times New Roman"/>
          <w:color w:val="000000"/>
          <w:sz w:val="22"/>
          <w:szCs w:val="22"/>
        </w:rPr>
        <w:t>Jednocześnie oświadczam, że ww. osoba:</w:t>
      </w:r>
    </w:p>
    <w:p w14:paraId="2F493328" w14:textId="02A0002D" w:rsidR="00DC3803" w:rsidRPr="00E545C0" w:rsidRDefault="00DC3803" w:rsidP="00DC3803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lang w:eastAsia="pl-PL"/>
        </w:rPr>
      </w:pPr>
      <w:r w:rsidRPr="00E545C0">
        <w:rPr>
          <w:rFonts w:ascii="Cambria" w:eastAsia="Times New Roman" w:hAnsi="Cambria"/>
          <w:color w:val="000000"/>
          <w:lang w:eastAsia="pl-PL"/>
        </w:rPr>
        <w:t>jest moim członkiem rodziny: synem / córką / matką / ojcem / małżonkiem*</w:t>
      </w:r>
      <w:r w:rsidRPr="00E545C0">
        <w:rPr>
          <w:rFonts w:ascii="Cambria" w:eastAsia="Times New Roman" w:hAnsi="Cambria"/>
          <w:color w:val="000000"/>
          <w:lang w:eastAsia="pl-PL"/>
        </w:rPr>
        <w:br/>
      </w:r>
      <w:r w:rsidRPr="00A514A8">
        <w:rPr>
          <w:rFonts w:ascii="Cambria" w:eastAsia="Times New Roman" w:hAnsi="Cambria"/>
          <w:color w:val="000000"/>
          <w:sz w:val="18"/>
          <w:szCs w:val="18"/>
          <w:lang w:eastAsia="pl-PL"/>
        </w:rPr>
        <w:t>(podać stopień pokrewieństwa z pracownikiem)</w:t>
      </w:r>
    </w:p>
    <w:p w14:paraId="263C61FF" w14:textId="77777777" w:rsidR="00DC3803" w:rsidRPr="00E545C0" w:rsidRDefault="00DC3803" w:rsidP="00DC3803">
      <w:pPr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75883828" w14:textId="77777777" w:rsidR="00DC3803" w:rsidRPr="00E545C0" w:rsidRDefault="00DC3803" w:rsidP="00DC3803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lang w:eastAsia="pl-PL"/>
        </w:rPr>
      </w:pPr>
      <w:r w:rsidRPr="00E545C0">
        <w:rPr>
          <w:rFonts w:ascii="Cambria" w:eastAsia="Times New Roman" w:hAnsi="Cambria"/>
          <w:color w:val="000000"/>
          <w:lang w:eastAsia="pl-PL"/>
        </w:rPr>
        <w:t>jest osobą zamieszkującą w tym samym gospodarstwie domowym*, pod adresem ……………………………………………………………………………………..</w:t>
      </w:r>
    </w:p>
    <w:p w14:paraId="05DF47CA" w14:textId="77777777" w:rsidR="00DC3803" w:rsidRPr="00A514A8" w:rsidRDefault="00DC3803" w:rsidP="00A514A8">
      <w:pPr>
        <w:ind w:left="720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A514A8">
        <w:rPr>
          <w:rFonts w:ascii="Cambria" w:eastAsia="Times New Roman" w:hAnsi="Cambria" w:cs="Times New Roman"/>
          <w:color w:val="000000"/>
          <w:sz w:val="18"/>
          <w:szCs w:val="18"/>
        </w:rPr>
        <w:t xml:space="preserve">(podać adres zamieszkania osoby niebędącej członkiem rodziny, </w:t>
      </w:r>
      <w:r w:rsidRPr="00A514A8">
        <w:rPr>
          <w:rFonts w:ascii="Cambria" w:eastAsia="Times New Roman" w:hAnsi="Cambria" w:cs="Times New Roman"/>
          <w:color w:val="000000"/>
          <w:sz w:val="18"/>
          <w:szCs w:val="18"/>
        </w:rPr>
        <w:br/>
        <w:t>zamieszkującej w tym samym gospodarstwie domowym)</w:t>
      </w:r>
    </w:p>
    <w:p w14:paraId="61D1C5CE" w14:textId="3B561BEF" w:rsidR="00DC3803" w:rsidRPr="00E545C0" w:rsidRDefault="00A514A8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>
        <w:rPr>
          <w:rFonts w:ascii="Cambria" w:eastAsia="Arial" w:hAnsi="Cambria"/>
          <w:sz w:val="22"/>
          <w:szCs w:val="22"/>
        </w:rPr>
        <w:tab/>
      </w:r>
    </w:p>
    <w:p w14:paraId="479E5D3B" w14:textId="77777777" w:rsidR="00DC3803" w:rsidRPr="00E545C0" w:rsidRDefault="00DC3803" w:rsidP="00DC3803">
      <w:pPr>
        <w:spacing w:line="276" w:lineRule="auto"/>
        <w:rPr>
          <w:rFonts w:ascii="Cambria" w:eastAsia="Times New Roman" w:hAnsi="Cambria"/>
          <w:sz w:val="22"/>
          <w:szCs w:val="22"/>
        </w:rPr>
      </w:pPr>
    </w:p>
    <w:p w14:paraId="6C34A4B6" w14:textId="77777777" w:rsidR="00A514A8" w:rsidRDefault="00A514A8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216B81C5" w14:textId="730399EA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Zastępstwo obejmuje .............................................................</w:t>
      </w:r>
    </w:p>
    <w:p w14:paraId="345E142C" w14:textId="77777777" w:rsidR="00DC3803" w:rsidRPr="00E545C0" w:rsidRDefault="00DC3803" w:rsidP="00DC3803">
      <w:pPr>
        <w:spacing w:line="276" w:lineRule="auto"/>
        <w:ind w:left="3000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(imię i nazwisko)</w:t>
      </w:r>
    </w:p>
    <w:p w14:paraId="525FEBF7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1B6418F0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08A61429" w14:textId="77777777" w:rsidR="00DC3803" w:rsidRPr="00E545C0" w:rsidRDefault="00DC3803" w:rsidP="00DC3803">
      <w:pPr>
        <w:spacing w:line="276" w:lineRule="auto"/>
        <w:rPr>
          <w:rFonts w:ascii="Cambria" w:eastAsia="Arial" w:hAnsi="Cambria"/>
          <w:sz w:val="22"/>
          <w:szCs w:val="22"/>
        </w:rPr>
      </w:pPr>
    </w:p>
    <w:p w14:paraId="39D759CD" w14:textId="7F87AD24" w:rsidR="00DC3803" w:rsidRPr="00E545C0" w:rsidRDefault="00DC3803" w:rsidP="00DC3803">
      <w:pPr>
        <w:spacing w:line="276" w:lineRule="auto"/>
        <w:ind w:right="480"/>
        <w:rPr>
          <w:rFonts w:ascii="Cambria" w:eastAsia="Arial" w:hAnsi="Cambria"/>
          <w:sz w:val="22"/>
          <w:szCs w:val="22"/>
        </w:rPr>
      </w:pPr>
      <w:r w:rsidRPr="00E545C0">
        <w:rPr>
          <w:rFonts w:ascii="Cambria" w:eastAsia="Arial" w:hAnsi="Cambria"/>
          <w:sz w:val="22"/>
          <w:szCs w:val="22"/>
        </w:rPr>
        <w:t>……..................................................…</w:t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  <w:t>…................................................</w:t>
      </w:r>
    </w:p>
    <w:p w14:paraId="183898E7" w14:textId="23A2F22D" w:rsidR="00DC3803" w:rsidRPr="00E545C0" w:rsidRDefault="00DC3803" w:rsidP="00DC3803">
      <w:pPr>
        <w:spacing w:line="276" w:lineRule="auto"/>
        <w:ind w:right="160"/>
        <w:rPr>
          <w:rFonts w:ascii="Cambria" w:eastAsia="Arial" w:hAnsi="Cambria"/>
          <w:sz w:val="22"/>
          <w:szCs w:val="22"/>
        </w:rPr>
        <w:sectPr w:rsidR="00DC3803" w:rsidRPr="00E545C0" w:rsidSect="00E545C0">
          <w:footerReference w:type="default" r:id="rId8"/>
          <w:pgSz w:w="11900" w:h="16838"/>
          <w:pgMar w:top="846" w:right="846" w:bottom="1440" w:left="860" w:header="0" w:footer="0" w:gutter="0"/>
          <w:cols w:space="0" w:equalWidth="0">
            <w:col w:w="10200"/>
          </w:cols>
          <w:docGrid w:linePitch="360"/>
        </w:sectPr>
      </w:pPr>
      <w:r w:rsidRPr="00E545C0">
        <w:rPr>
          <w:rFonts w:ascii="Cambria" w:eastAsia="Arial" w:hAnsi="Cambria"/>
          <w:sz w:val="22"/>
          <w:szCs w:val="22"/>
        </w:rPr>
        <w:t>(podpis pracownika)</w:t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</w:r>
      <w:r w:rsidRPr="00E545C0">
        <w:rPr>
          <w:rFonts w:ascii="Cambria" w:eastAsia="Arial" w:hAnsi="Cambria"/>
          <w:sz w:val="22"/>
          <w:szCs w:val="22"/>
        </w:rPr>
        <w:tab/>
        <w:t>(akceptacja kierownika)</w:t>
      </w:r>
    </w:p>
    <w:p w14:paraId="6A4AB749" w14:textId="77777777" w:rsidR="002C079D" w:rsidRDefault="002C079D" w:rsidP="002C079D">
      <w:pPr>
        <w:pStyle w:val="artartustawynprozporzdzenia"/>
        <w:spacing w:after="0" w:afterAutospacing="0" w:line="360" w:lineRule="atLeast"/>
        <w:ind w:firstLine="510"/>
        <w:jc w:val="both"/>
        <w:rPr>
          <w:rStyle w:val="ppogrubienie"/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>
        <w:rPr>
          <w:rStyle w:val="ppogrubienie"/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lastRenderedPageBreak/>
        <w:t>USTAWA z dnia 9 marca 2023 r. o zmianie ustawy – Kodeks pracy oraz niektórych innych ustaw</w:t>
      </w:r>
    </w:p>
    <w:p w14:paraId="5226F583" w14:textId="77777777" w:rsidR="002C079D" w:rsidRDefault="002C079D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</w:p>
    <w:p w14:paraId="7D5E6524" w14:textId="6DF103AD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„Urlop opiekuńczy</w:t>
      </w:r>
    </w:p>
    <w:p w14:paraId="295B0520" w14:textId="7034646F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Art. 173</w:t>
      </w:r>
      <w:r w:rsidRPr="00E545C0">
        <w:rPr>
          <w:rFonts w:ascii="Cambria" w:eastAsia="Times New Roman" w:hAnsi="Cambria"/>
          <w:sz w:val="22"/>
          <w:szCs w:val="22"/>
          <w:vertAlign w:val="superscript"/>
        </w:rPr>
        <w:t>1</w:t>
      </w:r>
      <w:r w:rsidRPr="00E545C0">
        <w:rPr>
          <w:rFonts w:ascii="Cambria" w:eastAsia="Times New Roman" w:hAnsi="Cambria"/>
          <w:sz w:val="22"/>
          <w:szCs w:val="22"/>
        </w:rPr>
        <w:t>. § 1. Pracownikowi przysługuje w ciągu roku kalendarzowego urlop opiekuńczy, w</w:t>
      </w:r>
    </w:p>
    <w:p w14:paraId="23E05798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wymiarze 5 dni, w celu zapewnienia osobistej opieki lub wsparcia osobie będącej członkiem</w:t>
      </w:r>
    </w:p>
    <w:p w14:paraId="708D3A2F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rodziny lub zamieszkującej w tym samym gospodarstwie domowym, która wymaga opieki lub</w:t>
      </w:r>
    </w:p>
    <w:p w14:paraId="74FE005A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wsparcia z poważnych względów medycznych.</w:t>
      </w:r>
    </w:p>
    <w:p w14:paraId="4F607075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§ 2. Za członka rodziny, o którym mowa w § 1, uważa się syna, córkę, matkę, ojca lub małżonka.</w:t>
      </w:r>
    </w:p>
    <w:p w14:paraId="41C72AC5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§ 3. Urlopu, o którym mowa w § 1, udziela się w dni, które są dla pracownika dniami pracy,</w:t>
      </w:r>
    </w:p>
    <w:p w14:paraId="10C0A17C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zgodnie z obowiązującym go rozkładem czasu pracy.</w:t>
      </w:r>
    </w:p>
    <w:p w14:paraId="48FFC453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§ 4. Urlopu, o którym mowa w § 1, udziela się na wniosek pracownika złożony w postaci</w:t>
      </w:r>
    </w:p>
    <w:p w14:paraId="171B796C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papierowej lub elektronicznej w terminie nie krótszym niż 1 dzień przed rozpoczęciem korzystania</w:t>
      </w:r>
    </w:p>
    <w:p w14:paraId="140DF2D6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z tego urlopu.</w:t>
      </w:r>
    </w:p>
    <w:p w14:paraId="7629C3F8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§ 5. We wniosku wskazuje się imię i nazwisko osoby, która wymaga opieki lub wsparcia z</w:t>
      </w:r>
    </w:p>
    <w:p w14:paraId="4E4EA33E" w14:textId="3B500531" w:rsidR="00DC3803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poważnych względów medycznych, przyczynę konieczności zapewnienia osobistej opieki lub</w:t>
      </w:r>
    </w:p>
    <w:p w14:paraId="21BFCFBD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wsparcia przez pracownika oraz w przypadku członka rodziny - stopień pokrewieństwa z</w:t>
      </w:r>
    </w:p>
    <w:p w14:paraId="5691523C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pracownikiem lub w przypadku osoby niebędącej członkiem rodziny - adres zamieszkania tej</w:t>
      </w:r>
    </w:p>
    <w:p w14:paraId="200CBA11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osoby.</w:t>
      </w:r>
    </w:p>
    <w:p w14:paraId="234AD1BB" w14:textId="2A7EF385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Art. 173</w:t>
      </w:r>
      <w:r w:rsidRPr="00E545C0">
        <w:rPr>
          <w:rFonts w:ascii="Cambria" w:eastAsia="Times New Roman" w:hAnsi="Cambria"/>
          <w:sz w:val="22"/>
          <w:szCs w:val="22"/>
          <w:vertAlign w:val="superscript"/>
        </w:rPr>
        <w:t>2</w:t>
      </w:r>
      <w:r w:rsidRPr="00E545C0">
        <w:rPr>
          <w:rFonts w:ascii="Cambria" w:eastAsia="Times New Roman" w:hAnsi="Cambria"/>
          <w:sz w:val="22"/>
          <w:szCs w:val="22"/>
        </w:rPr>
        <w:t>. Okres urlopu opiekuńczego wlicza się do okresu zatrudnienia, od którego zależą</w:t>
      </w:r>
    </w:p>
    <w:p w14:paraId="085CA537" w14:textId="77777777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uprawnienia pracownicze.</w:t>
      </w:r>
    </w:p>
    <w:p w14:paraId="17F7A2FD" w14:textId="3606291E" w:rsidR="00E545C0" w:rsidRPr="00E545C0" w:rsidRDefault="00E545C0" w:rsidP="00E545C0">
      <w:pPr>
        <w:spacing w:line="360" w:lineRule="auto"/>
        <w:rPr>
          <w:rFonts w:ascii="Cambria" w:eastAsia="Times New Roman" w:hAnsi="Cambria"/>
          <w:sz w:val="22"/>
          <w:szCs w:val="22"/>
        </w:rPr>
      </w:pPr>
      <w:r w:rsidRPr="00E545C0">
        <w:rPr>
          <w:rFonts w:ascii="Cambria" w:eastAsia="Times New Roman" w:hAnsi="Cambria"/>
          <w:sz w:val="22"/>
          <w:szCs w:val="22"/>
        </w:rPr>
        <w:t>Art. 173</w:t>
      </w:r>
      <w:r w:rsidRPr="00E545C0">
        <w:rPr>
          <w:rFonts w:ascii="Cambria" w:eastAsia="Times New Roman" w:hAnsi="Cambria"/>
          <w:sz w:val="22"/>
          <w:szCs w:val="22"/>
          <w:vertAlign w:val="superscript"/>
        </w:rPr>
        <w:t>3</w:t>
      </w:r>
      <w:r w:rsidRPr="00E545C0">
        <w:rPr>
          <w:rFonts w:ascii="Cambria" w:eastAsia="Times New Roman" w:hAnsi="Cambria"/>
          <w:sz w:val="22"/>
          <w:szCs w:val="22"/>
        </w:rPr>
        <w:t>. Do pracownika, o którym mowa w art. 173</w:t>
      </w:r>
      <w:r>
        <w:rPr>
          <w:rFonts w:ascii="Cambria" w:eastAsia="Times New Roman" w:hAnsi="Cambria"/>
          <w:sz w:val="22"/>
          <w:szCs w:val="22"/>
          <w:vertAlign w:val="superscript"/>
        </w:rPr>
        <w:t>1</w:t>
      </w:r>
      <w:r w:rsidRPr="00E545C0">
        <w:rPr>
          <w:rFonts w:ascii="Cambria" w:eastAsia="Times New Roman" w:hAnsi="Cambria"/>
          <w:sz w:val="22"/>
          <w:szCs w:val="22"/>
        </w:rPr>
        <w:t xml:space="preserve"> § 1, stosuje się odpowiednio przepisy art.</w:t>
      </w:r>
      <w:r>
        <w:rPr>
          <w:rFonts w:ascii="Cambria" w:eastAsia="Times New Roman" w:hAnsi="Cambria"/>
          <w:sz w:val="22"/>
          <w:szCs w:val="22"/>
        </w:rPr>
        <w:t> </w:t>
      </w:r>
      <w:r w:rsidRPr="00E545C0">
        <w:rPr>
          <w:rFonts w:ascii="Cambria" w:eastAsia="Times New Roman" w:hAnsi="Cambria"/>
          <w:sz w:val="22"/>
          <w:szCs w:val="22"/>
        </w:rPr>
        <w:t>177 § 1, 11, 4 i 41, art. 186</w:t>
      </w:r>
      <w:r>
        <w:rPr>
          <w:rFonts w:ascii="Cambria" w:eastAsia="Times New Roman" w:hAnsi="Cambria"/>
          <w:sz w:val="22"/>
          <w:szCs w:val="22"/>
          <w:vertAlign w:val="superscript"/>
        </w:rPr>
        <w:t>4</w:t>
      </w:r>
      <w:r w:rsidRPr="00E545C0">
        <w:rPr>
          <w:rFonts w:ascii="Cambria" w:eastAsia="Times New Roman" w:hAnsi="Cambria"/>
          <w:sz w:val="22"/>
          <w:szCs w:val="22"/>
        </w:rPr>
        <w:t xml:space="preserve"> i art. 188</w:t>
      </w:r>
      <w:r>
        <w:rPr>
          <w:rFonts w:ascii="Cambria" w:eastAsia="Times New Roman" w:hAnsi="Cambria"/>
          <w:sz w:val="22"/>
          <w:szCs w:val="22"/>
          <w:vertAlign w:val="superscript"/>
        </w:rPr>
        <w:t>1</w:t>
      </w:r>
      <w:r w:rsidRPr="00E545C0">
        <w:rPr>
          <w:rFonts w:ascii="Cambria" w:eastAsia="Times New Roman" w:hAnsi="Cambria"/>
          <w:sz w:val="22"/>
          <w:szCs w:val="22"/>
        </w:rPr>
        <w:t>.”</w:t>
      </w:r>
    </w:p>
    <w:sectPr w:rsidR="00E545C0" w:rsidRPr="00E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AABD" w14:textId="77777777" w:rsidR="00E545C0" w:rsidRDefault="00E545C0" w:rsidP="00E545C0">
      <w:r>
        <w:separator/>
      </w:r>
    </w:p>
  </w:endnote>
  <w:endnote w:type="continuationSeparator" w:id="0">
    <w:p w14:paraId="74CE3F57" w14:textId="77777777" w:rsidR="00E545C0" w:rsidRDefault="00E545C0" w:rsidP="00E5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8DA" w14:textId="77777777" w:rsidR="008276BA" w:rsidRDefault="00E545C0">
    <w:pPr>
      <w:pStyle w:val="Stopka"/>
    </w:pPr>
    <w:r>
      <w:t>----</w:t>
    </w:r>
  </w:p>
  <w:p w14:paraId="5DE7CF10" w14:textId="77777777" w:rsidR="008276BA" w:rsidRDefault="00E545C0">
    <w:pPr>
      <w:pStyle w:val="Stopka"/>
    </w:pPr>
    <w:r>
      <w:t xml:space="preserve">* niepotrzebne skreślić </w:t>
    </w:r>
  </w:p>
  <w:p w14:paraId="20FF77AD" w14:textId="77777777" w:rsidR="00B11B3B" w:rsidRDefault="00A51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D5F9" w14:textId="77777777" w:rsidR="00E545C0" w:rsidRDefault="00E545C0" w:rsidP="00E545C0">
      <w:r>
        <w:separator/>
      </w:r>
    </w:p>
  </w:footnote>
  <w:footnote w:type="continuationSeparator" w:id="0">
    <w:p w14:paraId="245E5035" w14:textId="77777777" w:rsidR="00E545C0" w:rsidRDefault="00E545C0" w:rsidP="00E5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03"/>
    <w:rsid w:val="002C079D"/>
    <w:rsid w:val="005500F6"/>
    <w:rsid w:val="00A514A8"/>
    <w:rsid w:val="00DC3803"/>
    <w:rsid w:val="00E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55065"/>
  <w15:chartTrackingRefBased/>
  <w15:docId w15:val="{22235BD4-76AB-4B5B-A2DB-9853E02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80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803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80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4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5C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customStyle="1" w:styleId="artartustawynprozporzdzenia">
    <w:name w:val="artartustawynprozporzdzenia"/>
    <w:basedOn w:val="Normalny"/>
    <w:rsid w:val="002C07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2C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Modzelewska</dc:creator>
  <cp:keywords/>
  <dc:description/>
  <cp:lastModifiedBy>Ewelina Inglot</cp:lastModifiedBy>
  <cp:revision>2</cp:revision>
  <dcterms:created xsi:type="dcterms:W3CDTF">2023-05-16T08:39:00Z</dcterms:created>
  <dcterms:modified xsi:type="dcterms:W3CDTF">2023-05-16T08:39:00Z</dcterms:modified>
</cp:coreProperties>
</file>